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D4FD" w14:textId="77777777" w:rsidR="00C01F79" w:rsidRPr="00080300" w:rsidRDefault="008D0EA5" w:rsidP="00C01F79">
      <w:pPr>
        <w:spacing w:after="0"/>
        <w:jc w:val="center"/>
      </w:pPr>
      <w:r w:rsidRPr="00080300">
        <w:t xml:space="preserve">План ГУДО ДДМ </w:t>
      </w:r>
    </w:p>
    <w:p w14:paraId="3017167E" w14:textId="5995545A" w:rsidR="00F12C76" w:rsidRPr="00080300" w:rsidRDefault="008D0EA5" w:rsidP="00C01F79">
      <w:pPr>
        <w:spacing w:after="0"/>
        <w:jc w:val="center"/>
      </w:pPr>
      <w:r w:rsidRPr="00080300">
        <w:t>проведения мероприятий, посвящённых Дню Государственного Флага, Государственного герба и Государственного гимна Республики Беларусь</w:t>
      </w:r>
    </w:p>
    <w:p w14:paraId="1C7E297C" w14:textId="5B657C02" w:rsidR="004468D3" w:rsidRPr="00080300" w:rsidRDefault="004468D3" w:rsidP="00C01F79">
      <w:pPr>
        <w:spacing w:after="0"/>
        <w:jc w:val="center"/>
        <w:rPr>
          <w:b/>
          <w:bCs/>
        </w:rPr>
      </w:pPr>
      <w:r w:rsidRPr="00080300">
        <w:rPr>
          <w:b/>
          <w:bCs/>
        </w:rPr>
        <w:t>06.05 – 14.05.2024</w:t>
      </w:r>
    </w:p>
    <w:p w14:paraId="013444E7" w14:textId="77777777" w:rsidR="00C01F79" w:rsidRPr="00080300" w:rsidRDefault="00C01F79" w:rsidP="001D734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4603"/>
        <w:gridCol w:w="1638"/>
        <w:gridCol w:w="2507"/>
      </w:tblGrid>
      <w:tr w:rsidR="00080300" w:rsidRPr="00FC163E" w14:paraId="04C055A8" w14:textId="77777777" w:rsidTr="007B5E5C">
        <w:tc>
          <w:tcPr>
            <w:tcW w:w="596" w:type="dxa"/>
          </w:tcPr>
          <w:p w14:paraId="0677CAC2" w14:textId="38D73C4D" w:rsidR="00C01F79" w:rsidRPr="003547D5" w:rsidRDefault="00C01F79" w:rsidP="00FC163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547D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4603" w:type="dxa"/>
          </w:tcPr>
          <w:p w14:paraId="3CAA3A89" w14:textId="7001F0AA" w:rsidR="00C01F79" w:rsidRPr="001D7342" w:rsidRDefault="00C01F79" w:rsidP="007B5E5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D7342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1638" w:type="dxa"/>
          </w:tcPr>
          <w:p w14:paraId="69946D3D" w14:textId="41307F5B" w:rsidR="00C01F79" w:rsidRPr="001D7342" w:rsidRDefault="00C01F79" w:rsidP="00FC163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D7342">
              <w:rPr>
                <w:rFonts w:cs="Times New Roman"/>
                <w:b/>
                <w:bCs/>
                <w:szCs w:val="28"/>
              </w:rPr>
              <w:t>Дата</w:t>
            </w:r>
          </w:p>
        </w:tc>
        <w:tc>
          <w:tcPr>
            <w:tcW w:w="2507" w:type="dxa"/>
          </w:tcPr>
          <w:p w14:paraId="7E2FA455" w14:textId="707C14A7" w:rsidR="00C01F79" w:rsidRPr="001D7342" w:rsidRDefault="00C01F79" w:rsidP="007B5E5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D7342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7B5E5C" w:rsidRPr="00FC163E" w14:paraId="4CFF6C81" w14:textId="77777777" w:rsidTr="007B5E5C">
        <w:tc>
          <w:tcPr>
            <w:tcW w:w="596" w:type="dxa"/>
          </w:tcPr>
          <w:p w14:paraId="617C9852" w14:textId="5222FFA3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14:paraId="03EC79DE" w14:textId="5F72C6B1" w:rsidR="007B5E5C" w:rsidRPr="007B5E5C" w:rsidRDefault="007B5E5C" w:rsidP="007B5E5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B5E5C">
              <w:rPr>
                <w:rFonts w:cs="Times New Roman"/>
                <w:iCs/>
                <w:sz w:val="24"/>
                <w:szCs w:val="24"/>
              </w:rPr>
              <w:t>Информационный час «Государственные символы Республики Беларусь»</w:t>
            </w:r>
          </w:p>
        </w:tc>
        <w:tc>
          <w:tcPr>
            <w:tcW w:w="1638" w:type="dxa"/>
          </w:tcPr>
          <w:p w14:paraId="220BDD04" w14:textId="513D61FF" w:rsidR="007B5E5C" w:rsidRPr="007B5E5C" w:rsidRDefault="007B5E5C" w:rsidP="007B5E5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06-08.05.2024</w:t>
            </w:r>
          </w:p>
        </w:tc>
        <w:tc>
          <w:tcPr>
            <w:tcW w:w="2507" w:type="dxa"/>
          </w:tcPr>
          <w:p w14:paraId="3AE54A7B" w14:textId="77777777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 xml:space="preserve">Чебыкина Н.В. </w:t>
            </w:r>
          </w:p>
          <w:p w14:paraId="3C2AB21A" w14:textId="3E00CA48" w:rsidR="007B5E5C" w:rsidRPr="003547D5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 отдела</w:t>
            </w:r>
            <w:r w:rsidRPr="007B5E5C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B5E5C" w:rsidRPr="00FC163E" w14:paraId="43A7D780" w14:textId="77777777" w:rsidTr="007B5E5C">
        <w:tc>
          <w:tcPr>
            <w:tcW w:w="596" w:type="dxa"/>
          </w:tcPr>
          <w:p w14:paraId="784EB2FA" w14:textId="15EF209B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14:paraId="7E35297C" w14:textId="13F18B88" w:rsidR="007B5E5C" w:rsidRPr="007B5E5C" w:rsidRDefault="007B5E5C" w:rsidP="007B5E5C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Проведение информационных часов, бесед, викторин в объединениях по интересам отдела, посвященных Дню Государственного Гимна, Государственного Герба, Государственного Флага Республики Беларусь</w:t>
            </w:r>
          </w:p>
        </w:tc>
        <w:tc>
          <w:tcPr>
            <w:tcW w:w="1638" w:type="dxa"/>
          </w:tcPr>
          <w:p w14:paraId="5885863D" w14:textId="34829DEC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06.05 – 14.05.2024</w:t>
            </w:r>
          </w:p>
        </w:tc>
        <w:tc>
          <w:tcPr>
            <w:tcW w:w="2507" w:type="dxa"/>
          </w:tcPr>
          <w:p w14:paraId="157BA64F" w14:textId="11F14572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 дополнительного образования, методисты отдела декоративно-прикладного творчества</w:t>
            </w:r>
          </w:p>
        </w:tc>
      </w:tr>
      <w:tr w:rsidR="007B5E5C" w:rsidRPr="00FC163E" w14:paraId="61EC2FDC" w14:textId="77777777" w:rsidTr="007B5E5C">
        <w:tc>
          <w:tcPr>
            <w:tcW w:w="596" w:type="dxa"/>
          </w:tcPr>
          <w:p w14:paraId="063160E2" w14:textId="6F2530EE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14:paraId="2F5E7626" w14:textId="3CF4E609" w:rsidR="007B5E5C" w:rsidRPr="007B5E5C" w:rsidRDefault="007B5E5C" w:rsidP="007B5E5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Выставка детских рисунков, посвященной Дню Государственного Гимна, Государственного Герба, Государственного Флага Республики Беларусь</w:t>
            </w:r>
          </w:p>
        </w:tc>
        <w:tc>
          <w:tcPr>
            <w:tcW w:w="1638" w:type="dxa"/>
          </w:tcPr>
          <w:p w14:paraId="55E7648C" w14:textId="50BCC130" w:rsidR="007B5E5C" w:rsidRPr="007B5E5C" w:rsidRDefault="007B5E5C" w:rsidP="007B5E5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06.05.2024</w:t>
            </w:r>
          </w:p>
        </w:tc>
        <w:tc>
          <w:tcPr>
            <w:tcW w:w="2507" w:type="dxa"/>
          </w:tcPr>
          <w:p w14:paraId="29093969" w14:textId="3085E4B3" w:rsidR="007B5E5C" w:rsidRPr="007B5E5C" w:rsidRDefault="007B5E5C" w:rsidP="007B5E5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 дополнительного образования отдела декоративно-прикладного творчества</w:t>
            </w:r>
          </w:p>
        </w:tc>
      </w:tr>
      <w:tr w:rsidR="007B5E5C" w:rsidRPr="00FC163E" w14:paraId="65A00C20" w14:textId="77777777" w:rsidTr="007B5E5C">
        <w:tc>
          <w:tcPr>
            <w:tcW w:w="596" w:type="dxa"/>
          </w:tcPr>
          <w:p w14:paraId="5A0E0313" w14:textId="3DB87D3F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14:paraId="6698CF95" w14:textId="47FE1399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Style w:val="a5"/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Викторина</w:t>
            </w:r>
            <w:r w:rsidRPr="007B5E5C">
              <w:rPr>
                <w:rStyle w:val="a5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B5E5C">
              <w:rPr>
                <w:rFonts w:cs="Times New Roman"/>
                <w:sz w:val="24"/>
                <w:szCs w:val="24"/>
                <w:shd w:val="clear" w:color="auto" w:fill="FFFFFF"/>
              </w:rPr>
              <w:t>«Как мы знаем символы своей страны»</w:t>
            </w:r>
          </w:p>
        </w:tc>
        <w:tc>
          <w:tcPr>
            <w:tcW w:w="1638" w:type="dxa"/>
          </w:tcPr>
          <w:p w14:paraId="0F60859C" w14:textId="3E1464D9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06.05.2024</w:t>
            </w:r>
          </w:p>
        </w:tc>
        <w:tc>
          <w:tcPr>
            <w:tcW w:w="2507" w:type="dxa"/>
          </w:tcPr>
          <w:p w14:paraId="04F27C87" w14:textId="24E9ADE6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Урбан П.А.</w:t>
            </w:r>
          </w:p>
        </w:tc>
      </w:tr>
      <w:tr w:rsidR="007B5E5C" w:rsidRPr="00FC163E" w14:paraId="326DC608" w14:textId="77777777" w:rsidTr="007B5E5C">
        <w:tc>
          <w:tcPr>
            <w:tcW w:w="596" w:type="dxa"/>
          </w:tcPr>
          <w:p w14:paraId="77AE2FF3" w14:textId="2E1EA6AF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</w:tcPr>
          <w:p w14:paraId="70726FEA" w14:textId="3852E17F" w:rsidR="007B5E5C" w:rsidRPr="007B5E5C" w:rsidRDefault="007B5E5C" w:rsidP="007B5E5C">
            <w:pPr>
              <w:jc w:val="both"/>
              <w:rPr>
                <w:rStyle w:val="a5"/>
                <w:rFonts w:cs="Times New Roman"/>
                <w:sz w:val="24"/>
                <w:szCs w:val="24"/>
                <w:shd w:val="clear" w:color="auto" w:fill="FFFFFF"/>
              </w:rPr>
            </w:pPr>
            <w:r w:rsidRPr="007B5E5C">
              <w:rPr>
                <w:rFonts w:cs="Times New Roman"/>
                <w:sz w:val="24"/>
                <w:szCs w:val="24"/>
                <w:shd w:val="clear" w:color="auto" w:fill="FFFFFF"/>
              </w:rPr>
              <w:t>Информационный час «Символы страны»</w:t>
            </w:r>
          </w:p>
        </w:tc>
        <w:tc>
          <w:tcPr>
            <w:tcW w:w="1638" w:type="dxa"/>
          </w:tcPr>
          <w:p w14:paraId="713C60E9" w14:textId="1A9AAEF6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07.05.2024</w:t>
            </w:r>
          </w:p>
        </w:tc>
        <w:tc>
          <w:tcPr>
            <w:tcW w:w="2507" w:type="dxa"/>
          </w:tcPr>
          <w:p w14:paraId="345EC30E" w14:textId="23EAB4AC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B5E5C">
              <w:rPr>
                <w:rFonts w:cs="Times New Roman"/>
                <w:sz w:val="24"/>
                <w:szCs w:val="24"/>
              </w:rPr>
              <w:t>Янучковская</w:t>
            </w:r>
            <w:proofErr w:type="spellEnd"/>
            <w:r w:rsidRPr="007B5E5C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</w:tr>
      <w:tr w:rsidR="007B5E5C" w:rsidRPr="00FC163E" w14:paraId="52FC5522" w14:textId="77777777" w:rsidTr="007B5E5C">
        <w:tc>
          <w:tcPr>
            <w:tcW w:w="596" w:type="dxa"/>
          </w:tcPr>
          <w:p w14:paraId="3DC45F6F" w14:textId="716F22D7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03" w:type="dxa"/>
          </w:tcPr>
          <w:p w14:paraId="318DEC95" w14:textId="0A2E431C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Демонстрация тематических видеоматериалов: «Государственные символы Республики Беларусь»</w:t>
            </w:r>
          </w:p>
        </w:tc>
        <w:tc>
          <w:tcPr>
            <w:tcW w:w="1638" w:type="dxa"/>
          </w:tcPr>
          <w:p w14:paraId="2CB9E001" w14:textId="17F33CBE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07.05.2024</w:t>
            </w:r>
          </w:p>
        </w:tc>
        <w:tc>
          <w:tcPr>
            <w:tcW w:w="2507" w:type="dxa"/>
          </w:tcPr>
          <w:p w14:paraId="71D351F7" w14:textId="34C5D20E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Алексеева С.А.</w:t>
            </w:r>
          </w:p>
        </w:tc>
      </w:tr>
      <w:tr w:rsidR="007B5E5C" w:rsidRPr="00FC163E" w14:paraId="2C12C275" w14:textId="77777777" w:rsidTr="007B5E5C">
        <w:tc>
          <w:tcPr>
            <w:tcW w:w="596" w:type="dxa"/>
          </w:tcPr>
          <w:p w14:paraId="5AC1B8DC" w14:textId="26D0A4E3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14:paraId="54DDC0B0" w14:textId="31278B14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«День государственного герба и флага» - познавательный час</w:t>
            </w:r>
          </w:p>
        </w:tc>
        <w:tc>
          <w:tcPr>
            <w:tcW w:w="1638" w:type="dxa"/>
          </w:tcPr>
          <w:p w14:paraId="5A3607F0" w14:textId="474CAEC8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08.05.2024</w:t>
            </w:r>
          </w:p>
        </w:tc>
        <w:tc>
          <w:tcPr>
            <w:tcW w:w="2507" w:type="dxa"/>
          </w:tcPr>
          <w:p w14:paraId="65DB6085" w14:textId="07B8B095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 дополнительного образования отдела музыкально-хореографического творчества</w:t>
            </w:r>
          </w:p>
        </w:tc>
      </w:tr>
      <w:tr w:rsidR="007B5E5C" w:rsidRPr="00FC163E" w14:paraId="5F616772" w14:textId="77777777" w:rsidTr="007B5E5C">
        <w:tc>
          <w:tcPr>
            <w:tcW w:w="596" w:type="dxa"/>
          </w:tcPr>
          <w:p w14:paraId="7AA9A5FD" w14:textId="499709F4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14:paraId="5951D857" w14:textId="6A8ABE33" w:rsidR="007B5E5C" w:rsidRPr="007B5E5C" w:rsidRDefault="007B5E5C" w:rsidP="007B5E5C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B5E5C">
              <w:rPr>
                <w:rFonts w:cs="Times New Roman"/>
                <w:iCs/>
                <w:sz w:val="24"/>
                <w:szCs w:val="24"/>
              </w:rPr>
              <w:t>Информационный час «Моя Беларусь: независимость, суверенитет»</w:t>
            </w:r>
          </w:p>
        </w:tc>
        <w:tc>
          <w:tcPr>
            <w:tcW w:w="1638" w:type="dxa"/>
          </w:tcPr>
          <w:p w14:paraId="33E55E25" w14:textId="59CAFA9F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10-11.05.2024</w:t>
            </w:r>
          </w:p>
        </w:tc>
        <w:tc>
          <w:tcPr>
            <w:tcW w:w="2507" w:type="dxa"/>
          </w:tcPr>
          <w:p w14:paraId="5AFD99AD" w14:textId="77777777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Урбан П.А.</w:t>
            </w:r>
          </w:p>
          <w:p w14:paraId="0159716F" w14:textId="77777777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7D5" w:rsidRPr="00FC163E" w14:paraId="6CC9B7A0" w14:textId="77777777" w:rsidTr="007B5E5C">
        <w:tc>
          <w:tcPr>
            <w:tcW w:w="596" w:type="dxa"/>
          </w:tcPr>
          <w:p w14:paraId="4E6858BC" w14:textId="549655FF" w:rsidR="003547D5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14:paraId="1420F73F" w14:textId="08829A2D" w:rsidR="003547D5" w:rsidRPr="007B5E5C" w:rsidRDefault="003547D5" w:rsidP="007B5E5C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3547D5">
              <w:rPr>
                <w:rFonts w:cs="Times New Roman"/>
                <w:sz w:val="24"/>
                <w:szCs w:val="24"/>
              </w:rPr>
              <w:t>Фоточеллендж</w:t>
            </w:r>
            <w:proofErr w:type="spellEnd"/>
            <w:r w:rsidRPr="003547D5">
              <w:rPr>
                <w:rFonts w:cs="Times New Roman"/>
                <w:sz w:val="24"/>
                <w:szCs w:val="24"/>
              </w:rPr>
              <w:t xml:space="preserve"> среди членов ОО «БРПО» и ОО «БРСМ», также родителей и педагогов. </w:t>
            </w:r>
          </w:p>
        </w:tc>
        <w:tc>
          <w:tcPr>
            <w:tcW w:w="1638" w:type="dxa"/>
          </w:tcPr>
          <w:p w14:paraId="4FB9E249" w14:textId="1C95191C" w:rsidR="003547D5" w:rsidRPr="007B5E5C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10-1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547D5">
              <w:rPr>
                <w:rFonts w:cs="Times New Roman"/>
                <w:sz w:val="24"/>
                <w:szCs w:val="24"/>
              </w:rPr>
              <w:t>.05.2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Pr="003547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14:paraId="0E03F3E3" w14:textId="77777777" w:rsidR="003547D5" w:rsidRDefault="003547D5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Ю.А.</w:t>
            </w:r>
          </w:p>
          <w:p w14:paraId="292ADF6A" w14:textId="287E189A" w:rsidR="003547D5" w:rsidRPr="007B5E5C" w:rsidRDefault="003547D5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Нуждин Г.С.</w:t>
            </w:r>
          </w:p>
        </w:tc>
      </w:tr>
      <w:tr w:rsidR="007B5E5C" w:rsidRPr="00FC163E" w14:paraId="2FCC9297" w14:textId="77777777" w:rsidTr="007B5E5C">
        <w:tc>
          <w:tcPr>
            <w:tcW w:w="596" w:type="dxa"/>
          </w:tcPr>
          <w:p w14:paraId="64D59CAE" w14:textId="547207E0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603" w:type="dxa"/>
          </w:tcPr>
          <w:p w14:paraId="71E8A58F" w14:textId="70E29D04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Акция «Споем гимн вместе»</w:t>
            </w:r>
          </w:p>
        </w:tc>
        <w:tc>
          <w:tcPr>
            <w:tcW w:w="1638" w:type="dxa"/>
          </w:tcPr>
          <w:p w14:paraId="052463CD" w14:textId="40AE9279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10.05.2024</w:t>
            </w:r>
          </w:p>
        </w:tc>
        <w:tc>
          <w:tcPr>
            <w:tcW w:w="2507" w:type="dxa"/>
          </w:tcPr>
          <w:p w14:paraId="222F454F" w14:textId="77777777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Урбан П.А.</w:t>
            </w:r>
          </w:p>
          <w:p w14:paraId="601564E5" w14:textId="67D8C1FE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Алексеева С.А.</w:t>
            </w:r>
          </w:p>
        </w:tc>
      </w:tr>
      <w:tr w:rsidR="007B5E5C" w:rsidRPr="00FC163E" w14:paraId="5977A032" w14:textId="77777777" w:rsidTr="007B5E5C">
        <w:tc>
          <w:tcPr>
            <w:tcW w:w="596" w:type="dxa"/>
          </w:tcPr>
          <w:p w14:paraId="6924691C" w14:textId="2CD4DD0B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603" w:type="dxa"/>
          </w:tcPr>
          <w:p w14:paraId="34E13F9F" w14:textId="46C750EA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Лекторий «Символы моей страны»</w:t>
            </w:r>
          </w:p>
        </w:tc>
        <w:tc>
          <w:tcPr>
            <w:tcW w:w="1638" w:type="dxa"/>
          </w:tcPr>
          <w:p w14:paraId="4052988B" w14:textId="3FDD7C7F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10.05.2024</w:t>
            </w:r>
          </w:p>
        </w:tc>
        <w:tc>
          <w:tcPr>
            <w:tcW w:w="2507" w:type="dxa"/>
          </w:tcPr>
          <w:p w14:paraId="3BB2E7E9" w14:textId="7ECAD40A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Педагог-организатор Богданова С.В.</w:t>
            </w:r>
          </w:p>
        </w:tc>
      </w:tr>
      <w:tr w:rsidR="007B5E5C" w:rsidRPr="00FC163E" w14:paraId="5E941C88" w14:textId="77777777" w:rsidTr="007B5E5C">
        <w:tc>
          <w:tcPr>
            <w:tcW w:w="596" w:type="dxa"/>
          </w:tcPr>
          <w:p w14:paraId="338F4D6E" w14:textId="7E79F1C0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603" w:type="dxa"/>
          </w:tcPr>
          <w:p w14:paraId="1B9A3CAB" w14:textId="731787E9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B5E5C">
              <w:rPr>
                <w:rFonts w:cs="Times New Roman"/>
                <w:sz w:val="24"/>
                <w:szCs w:val="24"/>
              </w:rPr>
              <w:t>Фоточеллендж</w:t>
            </w:r>
            <w:proofErr w:type="spellEnd"/>
            <w:r w:rsidRPr="007B5E5C">
              <w:rPr>
                <w:rFonts w:cs="Times New Roman"/>
                <w:sz w:val="24"/>
                <w:szCs w:val="24"/>
              </w:rPr>
              <w:t xml:space="preserve"> «Герб, флаг и гимн – священные атрибуты государства»</w:t>
            </w:r>
          </w:p>
        </w:tc>
        <w:tc>
          <w:tcPr>
            <w:tcW w:w="1638" w:type="dxa"/>
          </w:tcPr>
          <w:p w14:paraId="07163F72" w14:textId="0936CFFB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10.05.2024</w:t>
            </w:r>
          </w:p>
        </w:tc>
        <w:tc>
          <w:tcPr>
            <w:tcW w:w="2507" w:type="dxa"/>
          </w:tcPr>
          <w:p w14:paraId="7B8CAB49" w14:textId="0B5D9988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7B5E5C" w:rsidRPr="00FC163E" w14:paraId="76FC95A2" w14:textId="77777777" w:rsidTr="007B5E5C">
        <w:tc>
          <w:tcPr>
            <w:tcW w:w="596" w:type="dxa"/>
          </w:tcPr>
          <w:p w14:paraId="1A2CB217" w14:textId="74C3DF38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603" w:type="dxa"/>
          </w:tcPr>
          <w:p w14:paraId="3FB8DCB8" w14:textId="5305620F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Обзор-панорама «Второе воскресение мая отмечается День Государственного флага, Государственного герба, Государственного гимна Республики Беларусь»</w:t>
            </w:r>
          </w:p>
        </w:tc>
        <w:tc>
          <w:tcPr>
            <w:tcW w:w="1638" w:type="dxa"/>
          </w:tcPr>
          <w:p w14:paraId="31F859CF" w14:textId="2F5AA09C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11.05.2024</w:t>
            </w:r>
          </w:p>
        </w:tc>
        <w:tc>
          <w:tcPr>
            <w:tcW w:w="2507" w:type="dxa"/>
          </w:tcPr>
          <w:p w14:paraId="1F9A214F" w14:textId="54FE1024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B5E5C">
              <w:rPr>
                <w:rFonts w:cs="Times New Roman"/>
                <w:sz w:val="24"/>
                <w:szCs w:val="24"/>
              </w:rPr>
              <w:t>Бонадыкова</w:t>
            </w:r>
            <w:proofErr w:type="spellEnd"/>
            <w:r w:rsidRPr="007B5E5C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7B5E5C" w:rsidRPr="00FC163E" w14:paraId="28F96AA6" w14:textId="77777777" w:rsidTr="007B5E5C">
        <w:tc>
          <w:tcPr>
            <w:tcW w:w="596" w:type="dxa"/>
          </w:tcPr>
          <w:p w14:paraId="1BB95ED8" w14:textId="0B507073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603" w:type="dxa"/>
          </w:tcPr>
          <w:p w14:paraId="31784090" w14:textId="4F57DA88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 xml:space="preserve">Час гражданственности «Три главные символа моей страны» ко Дню Государственного герба и </w:t>
            </w:r>
            <w:r w:rsidRPr="007B5E5C">
              <w:rPr>
                <w:rFonts w:cs="Times New Roman"/>
                <w:sz w:val="24"/>
                <w:szCs w:val="24"/>
              </w:rPr>
              <w:lastRenderedPageBreak/>
              <w:t>Государственного флага Республики Беларусь.</w:t>
            </w:r>
          </w:p>
        </w:tc>
        <w:tc>
          <w:tcPr>
            <w:tcW w:w="1638" w:type="dxa"/>
          </w:tcPr>
          <w:p w14:paraId="6D51A1B6" w14:textId="67DBEBBE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lastRenderedPageBreak/>
              <w:t>11.05.2024</w:t>
            </w:r>
          </w:p>
        </w:tc>
        <w:tc>
          <w:tcPr>
            <w:tcW w:w="2507" w:type="dxa"/>
          </w:tcPr>
          <w:p w14:paraId="6FB5B54E" w14:textId="5C537720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7B5E5C" w:rsidRPr="00FC163E" w14:paraId="27FE4AE3" w14:textId="77777777" w:rsidTr="007B5E5C">
        <w:tc>
          <w:tcPr>
            <w:tcW w:w="596" w:type="dxa"/>
          </w:tcPr>
          <w:p w14:paraId="471B3002" w14:textId="6E5644C8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603" w:type="dxa"/>
          </w:tcPr>
          <w:p w14:paraId="790D9EF4" w14:textId="618B9F2F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Просмотр видеообзора канала ОНТ «О государственных символах Республики Беларусь»</w:t>
            </w:r>
          </w:p>
        </w:tc>
        <w:tc>
          <w:tcPr>
            <w:tcW w:w="1638" w:type="dxa"/>
          </w:tcPr>
          <w:p w14:paraId="1A97FBDE" w14:textId="793EC32B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11.05.2024</w:t>
            </w:r>
          </w:p>
        </w:tc>
        <w:tc>
          <w:tcPr>
            <w:tcW w:w="2507" w:type="dxa"/>
          </w:tcPr>
          <w:p w14:paraId="53A625A0" w14:textId="48E297BE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Трубкина Д.С.</w:t>
            </w:r>
          </w:p>
        </w:tc>
      </w:tr>
      <w:tr w:rsidR="007B5E5C" w:rsidRPr="00FC163E" w14:paraId="09B64781" w14:textId="77777777" w:rsidTr="007B5E5C">
        <w:tc>
          <w:tcPr>
            <w:tcW w:w="596" w:type="dxa"/>
          </w:tcPr>
          <w:p w14:paraId="37D6EC70" w14:textId="759D0900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603" w:type="dxa"/>
          </w:tcPr>
          <w:p w14:paraId="4B3956CF" w14:textId="30E1E4A6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Викторина «Знаем, уважаем, гордимся»</w:t>
            </w:r>
          </w:p>
        </w:tc>
        <w:tc>
          <w:tcPr>
            <w:tcW w:w="1638" w:type="dxa"/>
          </w:tcPr>
          <w:p w14:paraId="71C42008" w14:textId="7F725EB6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11.05.2024</w:t>
            </w:r>
          </w:p>
        </w:tc>
        <w:tc>
          <w:tcPr>
            <w:tcW w:w="2507" w:type="dxa"/>
          </w:tcPr>
          <w:p w14:paraId="0C0DD523" w14:textId="44761C0B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Педагоги-организаторы Клубов по месту жительства</w:t>
            </w:r>
          </w:p>
        </w:tc>
      </w:tr>
      <w:tr w:rsidR="007B5E5C" w:rsidRPr="00FC163E" w14:paraId="6A4CAB63" w14:textId="77777777" w:rsidTr="007B5E5C">
        <w:tc>
          <w:tcPr>
            <w:tcW w:w="596" w:type="dxa"/>
          </w:tcPr>
          <w:p w14:paraId="0CEB8AAD" w14:textId="2387A5DE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603" w:type="dxa"/>
          </w:tcPr>
          <w:p w14:paraId="491E5413" w14:textId="77777777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Просмотр мультфильма БРПО «О значении;</w:t>
            </w:r>
          </w:p>
          <w:p w14:paraId="4333C6D2" w14:textId="2B8C3F36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Просмотр фильма канала Беларусь 1 «Беларусь созидательная»</w:t>
            </w:r>
          </w:p>
        </w:tc>
        <w:tc>
          <w:tcPr>
            <w:tcW w:w="1638" w:type="dxa"/>
          </w:tcPr>
          <w:p w14:paraId="345F3411" w14:textId="0B928284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11.05.2024</w:t>
            </w:r>
          </w:p>
        </w:tc>
        <w:tc>
          <w:tcPr>
            <w:tcW w:w="2507" w:type="dxa"/>
          </w:tcPr>
          <w:p w14:paraId="435D387B" w14:textId="0015BDB1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B5E5C">
              <w:rPr>
                <w:rFonts w:cs="Times New Roman"/>
                <w:sz w:val="24"/>
                <w:szCs w:val="24"/>
              </w:rPr>
              <w:t>Кубачева</w:t>
            </w:r>
            <w:proofErr w:type="spellEnd"/>
            <w:r w:rsidRPr="007B5E5C">
              <w:rPr>
                <w:rFonts w:cs="Times New Roman"/>
                <w:sz w:val="24"/>
                <w:szCs w:val="24"/>
              </w:rPr>
              <w:t xml:space="preserve"> С.П.</w:t>
            </w:r>
          </w:p>
        </w:tc>
      </w:tr>
      <w:tr w:rsidR="007B5E5C" w:rsidRPr="00FC163E" w14:paraId="52B93B0B" w14:textId="77777777" w:rsidTr="007B5E5C">
        <w:tc>
          <w:tcPr>
            <w:tcW w:w="596" w:type="dxa"/>
          </w:tcPr>
          <w:p w14:paraId="6069005C" w14:textId="6C997F19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603" w:type="dxa"/>
          </w:tcPr>
          <w:p w14:paraId="373FB1B9" w14:textId="271AEBB1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Информация + «Символы нашей страны»</w:t>
            </w:r>
          </w:p>
        </w:tc>
        <w:tc>
          <w:tcPr>
            <w:tcW w:w="1638" w:type="dxa"/>
          </w:tcPr>
          <w:p w14:paraId="2191DA0E" w14:textId="0EA5B356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11.05.2024</w:t>
            </w:r>
          </w:p>
        </w:tc>
        <w:tc>
          <w:tcPr>
            <w:tcW w:w="2507" w:type="dxa"/>
          </w:tcPr>
          <w:p w14:paraId="73670860" w14:textId="72574E91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Прокофьев О.В.</w:t>
            </w:r>
          </w:p>
        </w:tc>
      </w:tr>
      <w:tr w:rsidR="003547D5" w:rsidRPr="00FC163E" w14:paraId="2413F37B" w14:textId="77777777" w:rsidTr="007B5E5C">
        <w:tc>
          <w:tcPr>
            <w:tcW w:w="596" w:type="dxa"/>
          </w:tcPr>
          <w:p w14:paraId="3AB669B3" w14:textId="5D2E225D" w:rsidR="003547D5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603" w:type="dxa"/>
          </w:tcPr>
          <w:p w14:paraId="0301C8CE" w14:textId="1E6FE850" w:rsidR="003547D5" w:rsidRPr="003547D5" w:rsidRDefault="003547D5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Городской торжественный прием в пионеры</w:t>
            </w:r>
            <w:r w:rsidRPr="003547D5">
              <w:rPr>
                <w:rFonts w:cs="Times New Roman"/>
                <w:sz w:val="24"/>
                <w:szCs w:val="24"/>
              </w:rPr>
              <w:t xml:space="preserve"> (</w:t>
            </w:r>
            <w:r w:rsidRPr="003547D5">
              <w:rPr>
                <w:rFonts w:cs="Times New Roman"/>
                <w:sz w:val="24"/>
                <w:szCs w:val="24"/>
              </w:rPr>
              <w:t>Пл</w:t>
            </w:r>
            <w:r w:rsidRPr="003547D5">
              <w:rPr>
                <w:rFonts w:cs="Times New Roman"/>
                <w:sz w:val="24"/>
                <w:szCs w:val="24"/>
              </w:rPr>
              <w:t xml:space="preserve">ощадь </w:t>
            </w:r>
            <w:r w:rsidRPr="003547D5">
              <w:rPr>
                <w:rFonts w:cs="Times New Roman"/>
                <w:sz w:val="24"/>
                <w:szCs w:val="24"/>
              </w:rPr>
              <w:t xml:space="preserve">Строителей, </w:t>
            </w:r>
            <w:proofErr w:type="spellStart"/>
            <w:r w:rsidRPr="003547D5">
              <w:rPr>
                <w:rFonts w:cs="Times New Roman"/>
                <w:sz w:val="24"/>
                <w:szCs w:val="24"/>
              </w:rPr>
              <w:t>г.Новополоцк</w:t>
            </w:r>
            <w:proofErr w:type="spellEnd"/>
            <w:r w:rsidRPr="003547D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14:paraId="768132F7" w14:textId="27179240" w:rsidR="003547D5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12.05.2</w:t>
            </w:r>
            <w:r w:rsidRPr="003547D5">
              <w:rPr>
                <w:rFonts w:cs="Times New Roman"/>
                <w:sz w:val="24"/>
                <w:szCs w:val="24"/>
              </w:rPr>
              <w:t>02</w:t>
            </w:r>
            <w:r w:rsidRPr="003547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14:paraId="558D2D69" w14:textId="40C76366" w:rsidR="003547D5" w:rsidRPr="003547D5" w:rsidRDefault="003547D5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547D5">
              <w:rPr>
                <w:rFonts w:cs="Times New Roman"/>
                <w:sz w:val="24"/>
                <w:szCs w:val="24"/>
              </w:rPr>
              <w:t>Рамзаева</w:t>
            </w:r>
            <w:proofErr w:type="spellEnd"/>
            <w:r w:rsidRPr="003547D5">
              <w:rPr>
                <w:rFonts w:cs="Times New Roman"/>
                <w:sz w:val="24"/>
                <w:szCs w:val="24"/>
              </w:rPr>
              <w:t xml:space="preserve"> Ю.А.</w:t>
            </w:r>
          </w:p>
        </w:tc>
      </w:tr>
      <w:tr w:rsidR="007B5E5C" w:rsidRPr="00FC163E" w14:paraId="47468EEB" w14:textId="77777777" w:rsidTr="007B5E5C">
        <w:tc>
          <w:tcPr>
            <w:tcW w:w="596" w:type="dxa"/>
          </w:tcPr>
          <w:p w14:paraId="25FBBF81" w14:textId="7B8700B4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603" w:type="dxa"/>
          </w:tcPr>
          <w:p w14:paraId="45EE8FC1" w14:textId="536FBB1D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  <w:shd w:val="clear" w:color="auto" w:fill="FFFFFF"/>
              </w:rPr>
              <w:t>Патриотический калейдоскоп «Флаг, герб, гимн белорусского государства – символы нашего достоинства и славы»</w:t>
            </w:r>
          </w:p>
        </w:tc>
        <w:tc>
          <w:tcPr>
            <w:tcW w:w="1638" w:type="dxa"/>
          </w:tcPr>
          <w:p w14:paraId="6C0DBB6C" w14:textId="6202E9F2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13.05.2024</w:t>
            </w:r>
          </w:p>
        </w:tc>
        <w:tc>
          <w:tcPr>
            <w:tcW w:w="2507" w:type="dxa"/>
          </w:tcPr>
          <w:p w14:paraId="65DC160B" w14:textId="7ED78B69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Марковец Н.В.</w:t>
            </w:r>
          </w:p>
        </w:tc>
      </w:tr>
      <w:tr w:rsidR="007B5E5C" w:rsidRPr="00FC163E" w14:paraId="739B3980" w14:textId="77777777" w:rsidTr="007B5E5C">
        <w:tc>
          <w:tcPr>
            <w:tcW w:w="596" w:type="dxa"/>
          </w:tcPr>
          <w:p w14:paraId="16471C1D" w14:textId="0FFC4AE4" w:rsidR="007B5E5C" w:rsidRPr="003547D5" w:rsidRDefault="003547D5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7D5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603" w:type="dxa"/>
          </w:tcPr>
          <w:p w14:paraId="410E4EDD" w14:textId="24F9D5B1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5E5C">
              <w:rPr>
                <w:rFonts w:cs="Times New Roman"/>
                <w:sz w:val="24"/>
                <w:szCs w:val="24"/>
              </w:rPr>
              <w:t>Правовая минутка «Законодательство о символах Республики Беларусь»</w:t>
            </w:r>
          </w:p>
        </w:tc>
        <w:tc>
          <w:tcPr>
            <w:tcW w:w="1638" w:type="dxa"/>
          </w:tcPr>
          <w:p w14:paraId="5CF45551" w14:textId="0E6D5835" w:rsidR="007B5E5C" w:rsidRPr="007B5E5C" w:rsidRDefault="007B5E5C" w:rsidP="007B5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E5C">
              <w:rPr>
                <w:rFonts w:cs="Times New Roman"/>
                <w:sz w:val="24"/>
                <w:szCs w:val="24"/>
              </w:rPr>
              <w:t>14.05.2024</w:t>
            </w:r>
          </w:p>
        </w:tc>
        <w:tc>
          <w:tcPr>
            <w:tcW w:w="2507" w:type="dxa"/>
          </w:tcPr>
          <w:p w14:paraId="2479E6E2" w14:textId="0D8306AB" w:rsidR="007B5E5C" w:rsidRPr="007B5E5C" w:rsidRDefault="007B5E5C" w:rsidP="007B5E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B5E5C">
              <w:rPr>
                <w:rFonts w:cs="Times New Roman"/>
                <w:sz w:val="24"/>
                <w:szCs w:val="24"/>
              </w:rPr>
              <w:t>Янушонок</w:t>
            </w:r>
            <w:proofErr w:type="spellEnd"/>
            <w:r w:rsidRPr="007B5E5C">
              <w:rPr>
                <w:rFonts w:cs="Times New Roman"/>
                <w:sz w:val="24"/>
                <w:szCs w:val="24"/>
              </w:rPr>
              <w:t xml:space="preserve"> И.Т.</w:t>
            </w:r>
          </w:p>
        </w:tc>
      </w:tr>
    </w:tbl>
    <w:p w14:paraId="2904F391" w14:textId="77777777" w:rsidR="003547D5" w:rsidRDefault="003547D5" w:rsidP="003547D5">
      <w:pPr>
        <w:spacing w:after="0"/>
        <w:jc w:val="both"/>
        <w:rPr>
          <w:sz w:val="20"/>
          <w:szCs w:val="16"/>
        </w:rPr>
      </w:pPr>
    </w:p>
    <w:p w14:paraId="44B26F53" w14:textId="584D500D" w:rsidR="00C01F79" w:rsidRPr="003547D5" w:rsidRDefault="003547D5" w:rsidP="003547D5">
      <w:pPr>
        <w:spacing w:after="0"/>
        <w:jc w:val="both"/>
        <w:rPr>
          <w:sz w:val="20"/>
          <w:szCs w:val="16"/>
        </w:rPr>
      </w:pPr>
      <w:r w:rsidRPr="003547D5">
        <w:rPr>
          <w:sz w:val="20"/>
          <w:szCs w:val="16"/>
        </w:rPr>
        <w:t>Буйко 503366</w:t>
      </w:r>
    </w:p>
    <w:sectPr w:rsidR="00C01F79" w:rsidRPr="003547D5" w:rsidSect="00BF30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0B2"/>
    <w:multiLevelType w:val="hybridMultilevel"/>
    <w:tmpl w:val="905A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4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A8"/>
    <w:rsid w:val="00080300"/>
    <w:rsid w:val="001003F7"/>
    <w:rsid w:val="001D7342"/>
    <w:rsid w:val="002D5B5A"/>
    <w:rsid w:val="003547D5"/>
    <w:rsid w:val="004468D3"/>
    <w:rsid w:val="004F1632"/>
    <w:rsid w:val="006C0B77"/>
    <w:rsid w:val="007B5E5C"/>
    <w:rsid w:val="008242FF"/>
    <w:rsid w:val="00854684"/>
    <w:rsid w:val="00870751"/>
    <w:rsid w:val="008C0DD7"/>
    <w:rsid w:val="008D0EA5"/>
    <w:rsid w:val="008F4F32"/>
    <w:rsid w:val="00922C48"/>
    <w:rsid w:val="00B915B7"/>
    <w:rsid w:val="00BF3042"/>
    <w:rsid w:val="00C01F79"/>
    <w:rsid w:val="00C662A8"/>
    <w:rsid w:val="00CD7198"/>
    <w:rsid w:val="00EA59DF"/>
    <w:rsid w:val="00EE4070"/>
    <w:rsid w:val="00F12C76"/>
    <w:rsid w:val="00F80CE4"/>
    <w:rsid w:val="00FC163E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244"/>
  <w15:chartTrackingRefBased/>
  <w15:docId w15:val="{FED65C1E-1969-4AB0-89C8-ABD88FDF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B5A"/>
    <w:pPr>
      <w:ind w:left="720"/>
      <w:contextualSpacing/>
    </w:pPr>
  </w:style>
  <w:style w:type="character" w:styleId="a5">
    <w:name w:val="Strong"/>
    <w:uiPriority w:val="22"/>
    <w:qFormat/>
    <w:rsid w:val="00080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2024-04-15T06:14:00Z</dcterms:created>
  <dcterms:modified xsi:type="dcterms:W3CDTF">2024-04-21T07:28:00Z</dcterms:modified>
</cp:coreProperties>
</file>